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108" w:type="dxa"/>
        <w:tblLayout w:type="fixed"/>
        <w:tblLook w:val="0000"/>
      </w:tblPr>
      <w:tblGrid>
        <w:gridCol w:w="2415"/>
        <w:gridCol w:w="5045"/>
        <w:gridCol w:w="2394"/>
      </w:tblGrid>
      <w:tr w:rsidR="006E3871" w:rsidTr="00875DD8">
        <w:trPr>
          <w:trHeight w:val="2098"/>
        </w:trPr>
        <w:tc>
          <w:tcPr>
            <w:tcW w:w="2415" w:type="dxa"/>
            <w:shd w:val="clear" w:color="auto" w:fill="auto"/>
          </w:tcPr>
          <w:p w:rsidR="006E3871" w:rsidRDefault="006E3871" w:rsidP="00875DD8">
            <w:pPr>
              <w:snapToGrid w:val="0"/>
              <w:jc w:val="both"/>
            </w:pPr>
          </w:p>
          <w:p w:rsidR="006E3871" w:rsidRDefault="006E3871" w:rsidP="00875DD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131570" cy="661035"/>
                  <wp:effectExtent l="19050" t="0" r="0" b="0"/>
                  <wp:docPr id="4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1570" cy="6610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45" w:type="dxa"/>
            <w:shd w:val="clear" w:color="auto" w:fill="auto"/>
          </w:tcPr>
          <w:p w:rsidR="006E3871" w:rsidRDefault="006E3871" w:rsidP="00875DD8">
            <w:pPr>
              <w:jc w:val="both"/>
              <w:rPr>
                <w:rFonts w:ascii="Verdana" w:hAnsi="Verdana" w:cs="Verdana"/>
                <w:lang w:val="en-US"/>
              </w:rPr>
            </w:pPr>
            <w:r>
              <w:rPr>
                <w:noProof/>
              </w:rPr>
              <w:drawing>
                <wp:inline distT="0" distB="0" distL="0" distR="0">
                  <wp:extent cx="3037205" cy="1335405"/>
                  <wp:effectExtent l="19050" t="0" r="0" b="0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37205" cy="133540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94" w:type="dxa"/>
            <w:shd w:val="clear" w:color="auto" w:fill="auto"/>
          </w:tcPr>
          <w:p w:rsidR="006E3871" w:rsidRDefault="006E3871" w:rsidP="00875DD8">
            <w:pPr>
              <w:snapToGrid w:val="0"/>
              <w:jc w:val="both"/>
              <w:rPr>
                <w:rFonts w:ascii="Verdana" w:hAnsi="Verdana" w:cs="Verdana"/>
                <w:lang w:val="en-US"/>
              </w:rPr>
            </w:pPr>
          </w:p>
          <w:p w:rsidR="006E3871" w:rsidRDefault="006E3871" w:rsidP="00875DD8">
            <w:pPr>
              <w:jc w:val="both"/>
            </w:pPr>
            <w:r>
              <w:rPr>
                <w:noProof/>
              </w:rPr>
              <w:drawing>
                <wp:inline distT="0" distB="0" distL="0" distR="0">
                  <wp:extent cx="1122680" cy="746760"/>
                  <wp:effectExtent l="19050" t="0" r="1270" b="0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2680" cy="7467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E3871" w:rsidRDefault="006E3871" w:rsidP="006E3871">
      <w:pPr>
        <w:pStyle w:val="NormaleWeb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Book Antiqua" w:hAnsi="Book Antiqua" w:cs="Book Antiqua"/>
          <w:b/>
          <w:sz w:val="32"/>
          <w:szCs w:val="32"/>
        </w:rPr>
        <w:t>LICEO CLASSICO STATALE “SOCRATE”</w:t>
      </w:r>
    </w:p>
    <w:p w:rsidR="00545582" w:rsidRDefault="00545582" w:rsidP="00B83FB3">
      <w:pPr>
        <w:ind w:firstLine="708"/>
        <w:jc w:val="center"/>
        <w:rPr>
          <w:rFonts w:ascii="Book Antiqua" w:hAnsi="Book Antiqua"/>
          <w:sz w:val="21"/>
          <w:szCs w:val="21"/>
        </w:rPr>
      </w:pPr>
    </w:p>
    <w:p w:rsidR="00B83FB3" w:rsidRPr="0016222E" w:rsidRDefault="00605EFD" w:rsidP="00605EFD">
      <w:pPr>
        <w:rPr>
          <w:rFonts w:ascii="Book Antiqua" w:eastAsia="SimSun" w:hAnsi="Book Antiqua"/>
          <w:sz w:val="21"/>
          <w:szCs w:val="21"/>
          <w:lang w:eastAsia="zh-CN"/>
        </w:rPr>
      </w:pPr>
      <w:r>
        <w:rPr>
          <w:rFonts w:ascii="Book Antiqua" w:hAnsi="Book Antiqua"/>
          <w:sz w:val="21"/>
          <w:szCs w:val="21"/>
        </w:rPr>
        <w:t>OGGETTO: Dichiarazione per l’uso del proprio dispositivo elettronico a scuola</w:t>
      </w:r>
    </w:p>
    <w:p w:rsidR="00B83FB3" w:rsidRPr="0016222E" w:rsidRDefault="00B83FB3" w:rsidP="00B83FB3">
      <w:pPr>
        <w:ind w:firstLine="708"/>
        <w:jc w:val="center"/>
        <w:rPr>
          <w:rFonts w:ascii="Book Antiqua" w:eastAsia="SimSun" w:hAnsi="Book Antiqua"/>
          <w:sz w:val="21"/>
          <w:szCs w:val="21"/>
          <w:lang w:eastAsia="zh-CN"/>
        </w:rPr>
      </w:pPr>
    </w:p>
    <w:p w:rsidR="00545582" w:rsidRDefault="00545582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3A468B" w:rsidRDefault="00605EFD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 xml:space="preserve">I sottoscritti </w:t>
      </w:r>
      <w:proofErr w:type="spellStart"/>
      <w:r>
        <w:rPr>
          <w:rFonts w:ascii="Book Antiqua" w:hAnsi="Book Antiqua"/>
          <w:sz w:val="21"/>
          <w:szCs w:val="21"/>
        </w:rPr>
        <w:t>………………………………………</w:t>
      </w:r>
      <w:proofErr w:type="spellEnd"/>
      <w:r>
        <w:rPr>
          <w:rFonts w:ascii="Book Antiqua" w:hAnsi="Book Antiqua"/>
          <w:sz w:val="21"/>
          <w:szCs w:val="21"/>
        </w:rPr>
        <w:t xml:space="preserve">, genitori dell’alunno/a </w:t>
      </w:r>
      <w:proofErr w:type="spellStart"/>
      <w:r>
        <w:rPr>
          <w:rFonts w:ascii="Book Antiqua" w:hAnsi="Book Antiqua"/>
          <w:sz w:val="21"/>
          <w:szCs w:val="21"/>
        </w:rPr>
        <w:t>………………………………</w:t>
      </w:r>
      <w:proofErr w:type="spellEnd"/>
      <w:r>
        <w:rPr>
          <w:rFonts w:ascii="Book Antiqua" w:hAnsi="Book Antiqua"/>
          <w:sz w:val="21"/>
          <w:szCs w:val="21"/>
        </w:rPr>
        <w:t xml:space="preserve">.., frequentante la classe </w:t>
      </w:r>
      <w:proofErr w:type="spellStart"/>
      <w:r>
        <w:rPr>
          <w:rFonts w:ascii="Book Antiqua" w:hAnsi="Book Antiqua"/>
          <w:sz w:val="21"/>
          <w:szCs w:val="21"/>
        </w:rPr>
        <w:t>………</w:t>
      </w:r>
      <w:proofErr w:type="spellEnd"/>
      <w:r>
        <w:rPr>
          <w:rFonts w:ascii="Book Antiqua" w:hAnsi="Book Antiqua"/>
          <w:sz w:val="21"/>
          <w:szCs w:val="21"/>
        </w:rPr>
        <w:t xml:space="preserve">.. sez. </w:t>
      </w:r>
      <w:proofErr w:type="spellStart"/>
      <w:r>
        <w:rPr>
          <w:rFonts w:ascii="Book Antiqua" w:hAnsi="Book Antiqua"/>
          <w:sz w:val="21"/>
          <w:szCs w:val="21"/>
        </w:rPr>
        <w:t>………</w:t>
      </w:r>
      <w:proofErr w:type="spellEnd"/>
      <w:r>
        <w:rPr>
          <w:rFonts w:ascii="Book Antiqua" w:hAnsi="Book Antiqua"/>
          <w:sz w:val="21"/>
          <w:szCs w:val="21"/>
        </w:rPr>
        <w:t xml:space="preserve"> di codesto Istituto</w:t>
      </w:r>
    </w:p>
    <w:p w:rsidR="00605EFD" w:rsidRDefault="00605EFD" w:rsidP="00605EFD">
      <w:pPr>
        <w:spacing w:line="360" w:lineRule="auto"/>
        <w:jc w:val="center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comunicano</w:t>
      </w:r>
    </w:p>
    <w:p w:rsidR="00605EFD" w:rsidRDefault="00605EFD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che il/la figlio/a intende utilizzare in classe il dispositivo elettronico personale (</w:t>
      </w:r>
      <w:proofErr w:type="spellStart"/>
      <w:r>
        <w:rPr>
          <w:rFonts w:ascii="Book Antiqua" w:hAnsi="Book Antiqua"/>
          <w:sz w:val="21"/>
          <w:szCs w:val="21"/>
        </w:rPr>
        <w:t>………</w:t>
      </w:r>
      <w:proofErr w:type="spellEnd"/>
      <w:r>
        <w:rPr>
          <w:rFonts w:ascii="Book Antiqua" w:hAnsi="Book Antiqua"/>
          <w:sz w:val="21"/>
          <w:szCs w:val="21"/>
        </w:rPr>
        <w:t xml:space="preserve">.) durante le esercitazioni e le verifiche scritte di </w:t>
      </w:r>
      <w:proofErr w:type="spellStart"/>
      <w:r>
        <w:rPr>
          <w:rFonts w:ascii="Book Antiqua" w:hAnsi="Book Antiqua"/>
          <w:sz w:val="21"/>
          <w:szCs w:val="21"/>
        </w:rPr>
        <w:t>………………………………………………</w:t>
      </w:r>
      <w:proofErr w:type="spellEnd"/>
      <w:r>
        <w:rPr>
          <w:rFonts w:ascii="Book Antiqua" w:hAnsi="Book Antiqua"/>
          <w:sz w:val="21"/>
          <w:szCs w:val="21"/>
        </w:rPr>
        <w:t>. per consultare i dizionari digitali e per tutti gli altri eventuali usi stabiliti dal PDP.</w:t>
      </w:r>
    </w:p>
    <w:p w:rsidR="00605EFD" w:rsidRDefault="00605EFD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Garantiscono che il/la figlio/a si servirà del dispositivo elettronico solo per lo scopo dichiarato nella</w:t>
      </w:r>
      <w:r w:rsidR="005461C6">
        <w:rPr>
          <w:rFonts w:ascii="Book Antiqua" w:hAnsi="Book Antiqua"/>
          <w:sz w:val="21"/>
          <w:szCs w:val="21"/>
        </w:rPr>
        <w:t xml:space="preserve"> presente comunicazione e che lo/a</w:t>
      </w:r>
      <w:r>
        <w:rPr>
          <w:rFonts w:ascii="Book Antiqua" w:hAnsi="Book Antiqua"/>
          <w:sz w:val="21"/>
          <w:szCs w:val="21"/>
        </w:rPr>
        <w:t xml:space="preserve"> stess</w:t>
      </w:r>
      <w:r w:rsidR="005461C6">
        <w:rPr>
          <w:rFonts w:ascii="Book Antiqua" w:hAnsi="Book Antiqua"/>
          <w:sz w:val="21"/>
          <w:szCs w:val="21"/>
        </w:rPr>
        <w:t>o/</w:t>
      </w:r>
      <w:r>
        <w:rPr>
          <w:rFonts w:ascii="Book Antiqua" w:hAnsi="Book Antiqua"/>
          <w:sz w:val="21"/>
          <w:szCs w:val="21"/>
        </w:rPr>
        <w:t xml:space="preserve">a sarà disponibile a consentire ai docenti e/o al tecnico </w:t>
      </w:r>
      <w:r w:rsidR="005461C6">
        <w:rPr>
          <w:rFonts w:ascii="Book Antiqua" w:hAnsi="Book Antiqua"/>
          <w:sz w:val="21"/>
          <w:szCs w:val="21"/>
        </w:rPr>
        <w:t>di effettuare i dovuti controlli per accertare che il dispositivo non sia connesso ad internet (durante le prove scritte e le esercitazioni).</w:t>
      </w:r>
    </w:p>
    <w:p w:rsidR="005461C6" w:rsidRDefault="005461C6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Sollevano, inoltre, la scuola da qualunque responsabilità relativa alla custodia del dispositivo e ad eventuali danni allo stesso che dovessero verificarsi in ambiente scolastico.</w:t>
      </w:r>
    </w:p>
    <w:p w:rsidR="005461C6" w:rsidRDefault="005461C6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5461C6" w:rsidRDefault="005461C6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5461C6" w:rsidRDefault="005461C6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Cordiali saluti</w:t>
      </w:r>
    </w:p>
    <w:p w:rsidR="005461C6" w:rsidRDefault="005461C6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</w:p>
    <w:p w:rsidR="005461C6" w:rsidRPr="00650E99" w:rsidRDefault="005461C6" w:rsidP="00BB3E54">
      <w:pPr>
        <w:spacing w:line="360" w:lineRule="auto"/>
        <w:jc w:val="both"/>
        <w:rPr>
          <w:rFonts w:ascii="Book Antiqua" w:hAnsi="Book Antiqua"/>
          <w:sz w:val="21"/>
          <w:szCs w:val="21"/>
        </w:rPr>
      </w:pPr>
      <w:r>
        <w:rPr>
          <w:rFonts w:ascii="Book Antiqua" w:hAnsi="Book Antiqua"/>
          <w:sz w:val="21"/>
          <w:szCs w:val="21"/>
        </w:rPr>
        <w:t>Bari, ____________________________</w:t>
      </w:r>
    </w:p>
    <w:p w:rsidR="00170BE4" w:rsidRDefault="00170BE4" w:rsidP="00170BE4">
      <w:pPr>
        <w:jc w:val="both"/>
        <w:rPr>
          <w:rFonts w:ascii="Book Antiqua" w:hAnsi="Book Antiqua"/>
          <w:sz w:val="21"/>
          <w:szCs w:val="21"/>
        </w:rPr>
      </w:pPr>
    </w:p>
    <w:p w:rsidR="009C6D9A" w:rsidRDefault="009C6D9A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9C6D9A" w:rsidRDefault="009C6D9A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7E33C3" w:rsidRDefault="007E33C3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7E33C3" w:rsidRDefault="007E33C3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7E33C3" w:rsidRDefault="007E33C3" w:rsidP="007A1D69">
      <w:pPr>
        <w:ind w:firstLine="426"/>
        <w:jc w:val="both"/>
        <w:rPr>
          <w:rFonts w:ascii="Book Antiqua" w:hAnsi="Book Antiqua"/>
          <w:sz w:val="21"/>
          <w:szCs w:val="21"/>
        </w:rPr>
      </w:pPr>
    </w:p>
    <w:p w:rsidR="007E33C3" w:rsidRPr="007E33C3" w:rsidRDefault="007E33C3" w:rsidP="007E33C3">
      <w:pPr>
        <w:spacing w:after="160"/>
        <w:jc w:val="both"/>
        <w:rPr>
          <w:rFonts w:ascii="Calibri" w:eastAsia="Calibri" w:hAnsi="Calibri" w:cstheme="minorHAnsi"/>
        </w:rPr>
      </w:pPr>
      <w:bookmarkStart w:id="0" w:name="_Hlk117364978"/>
    </w:p>
    <w:bookmarkEnd w:id="0"/>
    <w:p w:rsidR="007E33C3" w:rsidRPr="007E33C3" w:rsidRDefault="007E33C3" w:rsidP="007E33C3">
      <w:pPr>
        <w:spacing w:before="120" w:line="259" w:lineRule="auto"/>
        <w:rPr>
          <w:rFonts w:ascii="Tahoma" w:eastAsia="Calibri" w:hAnsi="Tahoma" w:cs="Tahoma"/>
          <w:sz w:val="20"/>
          <w:szCs w:val="20"/>
        </w:rPr>
      </w:pPr>
    </w:p>
    <w:p w:rsidR="00150016" w:rsidRPr="007A1D69" w:rsidRDefault="00150016" w:rsidP="007A1D69">
      <w:pPr>
        <w:ind w:firstLine="426"/>
        <w:jc w:val="both"/>
        <w:rPr>
          <w:rFonts w:ascii="Book Antiqua" w:hAnsi="Book Antiqua"/>
          <w:sz w:val="16"/>
          <w:szCs w:val="16"/>
        </w:rPr>
      </w:pPr>
    </w:p>
    <w:sectPr w:rsidR="00150016" w:rsidRPr="007A1D69" w:rsidSect="00875DD8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hybridMultilevel"/>
    <w:tmpl w:val="8152AC96"/>
    <w:lvl w:ilvl="0" w:tplc="FFFFFFFF">
      <w:start w:val="1"/>
      <w:numFmt w:val="bullet"/>
      <w:lvlText w:val="-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12B730F2"/>
    <w:multiLevelType w:val="hybridMultilevel"/>
    <w:tmpl w:val="56A6B164"/>
    <w:lvl w:ilvl="0" w:tplc="73BA2E0E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6FF0D9B"/>
    <w:multiLevelType w:val="hybridMultilevel"/>
    <w:tmpl w:val="3516EDF0"/>
    <w:lvl w:ilvl="0" w:tplc="C470A1CC">
      <w:start w:val="1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95068FA"/>
    <w:multiLevelType w:val="hybridMultilevel"/>
    <w:tmpl w:val="DB805CC2"/>
    <w:lvl w:ilvl="0" w:tplc="04CECD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EB12D4B"/>
    <w:multiLevelType w:val="hybridMultilevel"/>
    <w:tmpl w:val="5C76B88E"/>
    <w:lvl w:ilvl="0" w:tplc="21CCF2C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B83FB3"/>
    <w:rsid w:val="00004ABB"/>
    <w:rsid w:val="00014060"/>
    <w:rsid w:val="00023150"/>
    <w:rsid w:val="000276E0"/>
    <w:rsid w:val="00031EF2"/>
    <w:rsid w:val="00040EE3"/>
    <w:rsid w:val="000444D1"/>
    <w:rsid w:val="000B0CD2"/>
    <w:rsid w:val="000D0041"/>
    <w:rsid w:val="000F39B7"/>
    <w:rsid w:val="000F684D"/>
    <w:rsid w:val="001230E1"/>
    <w:rsid w:val="0012538D"/>
    <w:rsid w:val="0014504C"/>
    <w:rsid w:val="00150016"/>
    <w:rsid w:val="00150CED"/>
    <w:rsid w:val="00153D8C"/>
    <w:rsid w:val="00161B3C"/>
    <w:rsid w:val="00170BE4"/>
    <w:rsid w:val="00171A81"/>
    <w:rsid w:val="00172A3E"/>
    <w:rsid w:val="00172B6F"/>
    <w:rsid w:val="00176980"/>
    <w:rsid w:val="001939E5"/>
    <w:rsid w:val="001A712F"/>
    <w:rsid w:val="001A7AF9"/>
    <w:rsid w:val="001B54E3"/>
    <w:rsid w:val="001C20ED"/>
    <w:rsid w:val="001D1584"/>
    <w:rsid w:val="001F0E83"/>
    <w:rsid w:val="00211354"/>
    <w:rsid w:val="00227D54"/>
    <w:rsid w:val="00231298"/>
    <w:rsid w:val="00247F0F"/>
    <w:rsid w:val="00280AA7"/>
    <w:rsid w:val="0029244E"/>
    <w:rsid w:val="002A701E"/>
    <w:rsid w:val="002C2625"/>
    <w:rsid w:val="002F74A6"/>
    <w:rsid w:val="00302140"/>
    <w:rsid w:val="00307827"/>
    <w:rsid w:val="00333042"/>
    <w:rsid w:val="00335DF6"/>
    <w:rsid w:val="003369AA"/>
    <w:rsid w:val="003A468B"/>
    <w:rsid w:val="003A5C07"/>
    <w:rsid w:val="003B1940"/>
    <w:rsid w:val="003C69F3"/>
    <w:rsid w:val="00400EBD"/>
    <w:rsid w:val="00401912"/>
    <w:rsid w:val="00427524"/>
    <w:rsid w:val="0043372F"/>
    <w:rsid w:val="0043427C"/>
    <w:rsid w:val="0043725F"/>
    <w:rsid w:val="00441D3D"/>
    <w:rsid w:val="00442685"/>
    <w:rsid w:val="00442ABB"/>
    <w:rsid w:val="00443281"/>
    <w:rsid w:val="0044377F"/>
    <w:rsid w:val="004604B9"/>
    <w:rsid w:val="00466C0A"/>
    <w:rsid w:val="00476A42"/>
    <w:rsid w:val="0048453E"/>
    <w:rsid w:val="004D0C0D"/>
    <w:rsid w:val="004E111D"/>
    <w:rsid w:val="004F76BC"/>
    <w:rsid w:val="00502B1A"/>
    <w:rsid w:val="00522772"/>
    <w:rsid w:val="00545582"/>
    <w:rsid w:val="005461C6"/>
    <w:rsid w:val="0055002D"/>
    <w:rsid w:val="00557FD1"/>
    <w:rsid w:val="00567CD4"/>
    <w:rsid w:val="00585BFC"/>
    <w:rsid w:val="00596CEF"/>
    <w:rsid w:val="005A415C"/>
    <w:rsid w:val="005B7282"/>
    <w:rsid w:val="005D5DA4"/>
    <w:rsid w:val="00605EFD"/>
    <w:rsid w:val="0061642B"/>
    <w:rsid w:val="00626F43"/>
    <w:rsid w:val="00641B14"/>
    <w:rsid w:val="00650E99"/>
    <w:rsid w:val="006525C2"/>
    <w:rsid w:val="0065292A"/>
    <w:rsid w:val="00653DC0"/>
    <w:rsid w:val="00672537"/>
    <w:rsid w:val="00695EC1"/>
    <w:rsid w:val="006C6B59"/>
    <w:rsid w:val="006C7288"/>
    <w:rsid w:val="006D6292"/>
    <w:rsid w:val="006E3871"/>
    <w:rsid w:val="006E7A4F"/>
    <w:rsid w:val="006F00BD"/>
    <w:rsid w:val="006F0F41"/>
    <w:rsid w:val="006F7356"/>
    <w:rsid w:val="00701161"/>
    <w:rsid w:val="00721482"/>
    <w:rsid w:val="00746F9E"/>
    <w:rsid w:val="00751086"/>
    <w:rsid w:val="00752211"/>
    <w:rsid w:val="00770B44"/>
    <w:rsid w:val="0077527C"/>
    <w:rsid w:val="00796F2A"/>
    <w:rsid w:val="007A1D69"/>
    <w:rsid w:val="007A6B4D"/>
    <w:rsid w:val="007D4CFB"/>
    <w:rsid w:val="007E33C3"/>
    <w:rsid w:val="00815E0E"/>
    <w:rsid w:val="00830D20"/>
    <w:rsid w:val="00875DD8"/>
    <w:rsid w:val="008A47B8"/>
    <w:rsid w:val="008F65B2"/>
    <w:rsid w:val="00905B2B"/>
    <w:rsid w:val="00916877"/>
    <w:rsid w:val="00916FCE"/>
    <w:rsid w:val="00923DD2"/>
    <w:rsid w:val="0093765B"/>
    <w:rsid w:val="00951568"/>
    <w:rsid w:val="0095663C"/>
    <w:rsid w:val="00965DB0"/>
    <w:rsid w:val="00977E48"/>
    <w:rsid w:val="009C6D9A"/>
    <w:rsid w:val="009D4CD6"/>
    <w:rsid w:val="009F4A0F"/>
    <w:rsid w:val="009F546C"/>
    <w:rsid w:val="00A00A12"/>
    <w:rsid w:val="00A0430A"/>
    <w:rsid w:val="00A04FAB"/>
    <w:rsid w:val="00A165C4"/>
    <w:rsid w:val="00A27188"/>
    <w:rsid w:val="00A60FBB"/>
    <w:rsid w:val="00A67C99"/>
    <w:rsid w:val="00A76298"/>
    <w:rsid w:val="00A876A9"/>
    <w:rsid w:val="00AC2891"/>
    <w:rsid w:val="00AD4D1E"/>
    <w:rsid w:val="00B0316E"/>
    <w:rsid w:val="00B06598"/>
    <w:rsid w:val="00B20B0C"/>
    <w:rsid w:val="00B24476"/>
    <w:rsid w:val="00B247CC"/>
    <w:rsid w:val="00B52B77"/>
    <w:rsid w:val="00B66F21"/>
    <w:rsid w:val="00B83FB3"/>
    <w:rsid w:val="00B9724B"/>
    <w:rsid w:val="00BA2540"/>
    <w:rsid w:val="00BA52A6"/>
    <w:rsid w:val="00BB2EF8"/>
    <w:rsid w:val="00BB3E54"/>
    <w:rsid w:val="00BD4CE1"/>
    <w:rsid w:val="00BD6973"/>
    <w:rsid w:val="00BE47E4"/>
    <w:rsid w:val="00BF2101"/>
    <w:rsid w:val="00C05BBE"/>
    <w:rsid w:val="00C06ADB"/>
    <w:rsid w:val="00C20671"/>
    <w:rsid w:val="00C4346E"/>
    <w:rsid w:val="00C56C13"/>
    <w:rsid w:val="00C748D7"/>
    <w:rsid w:val="00C778EB"/>
    <w:rsid w:val="00C93195"/>
    <w:rsid w:val="00CA28B5"/>
    <w:rsid w:val="00CA5D35"/>
    <w:rsid w:val="00CA7B00"/>
    <w:rsid w:val="00CB1158"/>
    <w:rsid w:val="00CB534E"/>
    <w:rsid w:val="00CB560E"/>
    <w:rsid w:val="00CF2E66"/>
    <w:rsid w:val="00D03AF0"/>
    <w:rsid w:val="00D20C35"/>
    <w:rsid w:val="00D44A5B"/>
    <w:rsid w:val="00D62386"/>
    <w:rsid w:val="00D63878"/>
    <w:rsid w:val="00D71CA0"/>
    <w:rsid w:val="00D86159"/>
    <w:rsid w:val="00DA741E"/>
    <w:rsid w:val="00DC5BF4"/>
    <w:rsid w:val="00DE52C4"/>
    <w:rsid w:val="00DF3335"/>
    <w:rsid w:val="00DF384D"/>
    <w:rsid w:val="00DF5433"/>
    <w:rsid w:val="00E227DE"/>
    <w:rsid w:val="00E635BF"/>
    <w:rsid w:val="00E6727D"/>
    <w:rsid w:val="00E723D5"/>
    <w:rsid w:val="00E85081"/>
    <w:rsid w:val="00E94060"/>
    <w:rsid w:val="00E962AC"/>
    <w:rsid w:val="00EB1F51"/>
    <w:rsid w:val="00EC09B9"/>
    <w:rsid w:val="00EC14A2"/>
    <w:rsid w:val="00EC415E"/>
    <w:rsid w:val="00EE003E"/>
    <w:rsid w:val="00EF2053"/>
    <w:rsid w:val="00EF3E08"/>
    <w:rsid w:val="00EF5952"/>
    <w:rsid w:val="00F2671A"/>
    <w:rsid w:val="00F60618"/>
    <w:rsid w:val="00F60C3F"/>
    <w:rsid w:val="00F61138"/>
    <w:rsid w:val="00F667D2"/>
    <w:rsid w:val="00F8314D"/>
    <w:rsid w:val="00F84ED3"/>
    <w:rsid w:val="00F93576"/>
    <w:rsid w:val="00FD42BA"/>
    <w:rsid w:val="00FE2330"/>
    <w:rsid w:val="00FE3521"/>
    <w:rsid w:val="00FE5F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83F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3871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3871"/>
    <w:rPr>
      <w:rFonts w:ascii="Tahoma" w:eastAsia="Times New Roman" w:hAnsi="Tahoma" w:cs="Tahoma"/>
      <w:sz w:val="16"/>
      <w:szCs w:val="16"/>
      <w:lang w:eastAsia="it-IT"/>
    </w:rPr>
  </w:style>
  <w:style w:type="paragraph" w:styleId="NormaleWeb">
    <w:name w:val="Normal (Web)"/>
    <w:basedOn w:val="Normale"/>
    <w:rsid w:val="006E3871"/>
    <w:pPr>
      <w:spacing w:before="280" w:after="280"/>
    </w:pPr>
    <w:rPr>
      <w:lang w:eastAsia="zh-CN"/>
    </w:rPr>
  </w:style>
  <w:style w:type="paragraph" w:styleId="Paragrafoelenco">
    <w:name w:val="List Paragraph"/>
    <w:basedOn w:val="Normale"/>
    <w:uiPriority w:val="34"/>
    <w:qFormat/>
    <w:rsid w:val="006E387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510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579</TotalTime>
  <Pages>1</Pages>
  <Words>165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</dc:creator>
  <cp:lastModifiedBy>MONICA COMI</cp:lastModifiedBy>
  <cp:revision>51</cp:revision>
  <cp:lastPrinted>2019-11-22T13:42:00Z</cp:lastPrinted>
  <dcterms:created xsi:type="dcterms:W3CDTF">2020-11-23T13:11:00Z</dcterms:created>
  <dcterms:modified xsi:type="dcterms:W3CDTF">2022-11-18T09:53:00Z</dcterms:modified>
</cp:coreProperties>
</file>